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8F" w:rsidRPr="00484805" w:rsidRDefault="00F3222C" w:rsidP="00FC4B2E">
      <w:pPr>
        <w:spacing w:after="120" w:line="240" w:lineRule="auto"/>
        <w:jc w:val="center"/>
        <w:rPr>
          <w:b/>
          <w:sz w:val="48"/>
          <w:szCs w:val="32"/>
        </w:rPr>
      </w:pPr>
      <w:r w:rsidRPr="00484805">
        <w:rPr>
          <w:b/>
          <w:sz w:val="48"/>
          <w:szCs w:val="32"/>
        </w:rPr>
        <w:t>Трос для прочистки сантехнический</w:t>
      </w:r>
    </w:p>
    <w:p w:rsidR="00F3222C" w:rsidRPr="00484805" w:rsidRDefault="00F3222C" w:rsidP="00FC4B2E">
      <w:pPr>
        <w:spacing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1 Общие указания</w:t>
      </w:r>
    </w:p>
    <w:p w:rsidR="0088588F" w:rsidRPr="00484805" w:rsidRDefault="00F3222C" w:rsidP="00FC4B2E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1.1 Трос сантехнический  предназначен для прочистки канализационных труб  методом проталкивания посторонних включений , совмещая поступательное и вращательное движение троса.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1.2 Изделие представляет собой гибкий трос с рукояткой для вращения.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1.3 Хранить  в сухом месте, уложенным в полиэтиленовый пакет.</w:t>
      </w:r>
    </w:p>
    <w:p w:rsidR="0088588F" w:rsidRPr="00484805" w:rsidRDefault="00F3222C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2 Технические данные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Длинна:                                 </w:t>
      </w:r>
      <w:r w:rsidR="00484805" w:rsidRPr="00484805">
        <w:rPr>
          <w:sz w:val="36"/>
          <w:szCs w:val="24"/>
        </w:rPr>
        <w:t>5</w:t>
      </w:r>
      <w:r w:rsidRPr="00484805">
        <w:rPr>
          <w:sz w:val="36"/>
          <w:szCs w:val="24"/>
        </w:rPr>
        <w:t>м</w:t>
      </w:r>
    </w:p>
    <w:p w:rsidR="00FC4B2E" w:rsidRPr="00484805" w:rsidRDefault="00FC4B2E" w:rsidP="0088588F">
      <w:pPr>
        <w:spacing w:after="0" w:line="240" w:lineRule="auto"/>
        <w:rPr>
          <w:sz w:val="36"/>
          <w:szCs w:val="24"/>
        </w:rPr>
      </w:pP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Диаметр                              </w:t>
      </w:r>
      <w:r w:rsidR="00484805" w:rsidRPr="00484805">
        <w:rPr>
          <w:sz w:val="36"/>
          <w:szCs w:val="24"/>
        </w:rPr>
        <w:t>6</w:t>
      </w:r>
      <w:r w:rsidRPr="00484805">
        <w:rPr>
          <w:sz w:val="36"/>
          <w:szCs w:val="24"/>
        </w:rPr>
        <w:t xml:space="preserve"> мм</w:t>
      </w:r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3 Комплект поставки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3.1 Трос для прочистки сантехнический – 1 шт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3.2 Инструкция по эксплуатации – 1 шт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>3.3 Пакет полиэтиленовый -1 шт</w:t>
      </w:r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4 Свидетельство о приемке</w:t>
      </w:r>
    </w:p>
    <w:p w:rsidR="0088588F" w:rsidRPr="00484805" w:rsidRDefault="00611C69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Трос для прочистки сантехнический соответствует чертежу , эталонному образцу и признан годным к эксплуатации.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Дата выпуска________________________201  год </w:t>
      </w:r>
    </w:p>
    <w:p w:rsidR="0088588F" w:rsidRPr="00484805" w:rsidRDefault="0088588F" w:rsidP="0088588F">
      <w:pPr>
        <w:spacing w:after="0" w:line="240" w:lineRule="auto"/>
        <w:rPr>
          <w:sz w:val="32"/>
          <w:szCs w:val="24"/>
        </w:rPr>
      </w:pP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 xml:space="preserve">45500 , </w:t>
      </w:r>
      <w:r w:rsidR="0088588F" w:rsidRPr="00484805">
        <w:rPr>
          <w:b/>
          <w:sz w:val="40"/>
          <w:szCs w:val="28"/>
        </w:rPr>
        <w:t>г</w:t>
      </w:r>
      <w:r w:rsidRPr="00484805">
        <w:rPr>
          <w:b/>
          <w:sz w:val="40"/>
          <w:szCs w:val="28"/>
        </w:rPr>
        <w:t>.Магнитогорск , ул . Вокзальная 2/2</w:t>
      </w: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8(3519) 23-33-93 , 8903-090-9734</w:t>
      </w:r>
    </w:p>
    <w:sectPr w:rsidR="0088588F" w:rsidRPr="00484805" w:rsidSect="00484805">
      <w:pgSz w:w="11906" w:h="16838"/>
      <w:pgMar w:top="567" w:right="1416" w:bottom="567" w:left="567" w:header="709" w:footer="709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F3222C"/>
    <w:rsid w:val="00084E75"/>
    <w:rsid w:val="00437037"/>
    <w:rsid w:val="00484805"/>
    <w:rsid w:val="00611C69"/>
    <w:rsid w:val="0070631B"/>
    <w:rsid w:val="0088588F"/>
    <w:rsid w:val="00B0522F"/>
    <w:rsid w:val="00CB532C"/>
    <w:rsid w:val="00F3222C"/>
    <w:rsid w:val="00FB39BD"/>
    <w:rsid w:val="00F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2016-01-20T08:13:00Z</cp:lastPrinted>
  <dcterms:created xsi:type="dcterms:W3CDTF">2016-01-20T07:41:00Z</dcterms:created>
  <dcterms:modified xsi:type="dcterms:W3CDTF">2016-01-20T08:37:00Z</dcterms:modified>
</cp:coreProperties>
</file>